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7" w:rsidRDefault="00546327"/>
    <w:p w:rsidR="00546327" w:rsidRPr="00E40CF3" w:rsidRDefault="00546327" w:rsidP="00546327">
      <w:pPr>
        <w:pStyle w:val="ConsPlusNonformat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7F00119A" wp14:editId="40B047E4">
            <wp:extent cx="1781175" cy="981075"/>
            <wp:effectExtent l="0" t="0" r="0" b="9525"/>
            <wp:docPr id="1" name="Рисунок 1" descr="\\srv-host\obmen\Менеджер НГАТП№2\Логотипы\КузнецкСпецТр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host\obmen\Менеджер НГАТП№2\Логотипы\КузнецкСпецТран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57" cy="98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CF3">
        <w:rPr>
          <w:rFonts w:ascii="Times New Roman" w:hAnsi="Times New Roman" w:cs="Times New Roman"/>
          <w:sz w:val="52"/>
          <w:szCs w:val="52"/>
        </w:rPr>
        <w:t>ООО «</w:t>
      </w:r>
      <w:proofErr w:type="spellStart"/>
      <w:r w:rsidRPr="00E40CF3">
        <w:rPr>
          <w:rFonts w:ascii="Times New Roman" w:hAnsi="Times New Roman" w:cs="Times New Roman"/>
          <w:sz w:val="52"/>
          <w:szCs w:val="52"/>
        </w:rPr>
        <w:t>КузнецкСпецТранс</w:t>
      </w:r>
      <w:proofErr w:type="spellEnd"/>
      <w:r w:rsidRPr="00E40CF3">
        <w:rPr>
          <w:rFonts w:ascii="Times New Roman" w:hAnsi="Times New Roman" w:cs="Times New Roman"/>
          <w:sz w:val="52"/>
          <w:szCs w:val="52"/>
        </w:rPr>
        <w:t>»</w:t>
      </w:r>
    </w:p>
    <w:p w:rsidR="00546327" w:rsidRPr="00A032AE" w:rsidRDefault="00546327" w:rsidP="0054632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32AE">
        <w:rPr>
          <w:rFonts w:ascii="Times New Roman" w:hAnsi="Times New Roman" w:cs="Times New Roman"/>
          <w:sz w:val="18"/>
          <w:szCs w:val="18"/>
        </w:rPr>
        <w:t xml:space="preserve">654018, Россия. Кемеровская область , г. Новокузнецк, </w:t>
      </w:r>
      <w:proofErr w:type="spellStart"/>
      <w:r w:rsidRPr="00A032AE">
        <w:rPr>
          <w:rFonts w:ascii="Times New Roman" w:hAnsi="Times New Roman" w:cs="Times New Roman"/>
          <w:sz w:val="18"/>
          <w:szCs w:val="18"/>
        </w:rPr>
        <w:t>Кондомское</w:t>
      </w:r>
      <w:proofErr w:type="spellEnd"/>
      <w:r w:rsidRPr="00A032AE">
        <w:rPr>
          <w:rFonts w:ascii="Times New Roman" w:hAnsi="Times New Roman" w:cs="Times New Roman"/>
          <w:sz w:val="18"/>
          <w:szCs w:val="18"/>
        </w:rPr>
        <w:t xml:space="preserve"> шоссе, 6</w:t>
      </w:r>
      <w:proofErr w:type="gramStart"/>
      <w:r w:rsidRPr="00A032AE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A032AE">
        <w:rPr>
          <w:rFonts w:ascii="Times New Roman" w:hAnsi="Times New Roman" w:cs="Times New Roman"/>
          <w:sz w:val="18"/>
          <w:szCs w:val="18"/>
        </w:rPr>
        <w:t>, корп.8</w:t>
      </w:r>
    </w:p>
    <w:p w:rsidR="00546327" w:rsidRDefault="00546327" w:rsidP="00546327">
      <w:pPr>
        <w:jc w:val="center"/>
      </w:pPr>
      <w:r w:rsidRPr="00A032AE">
        <w:rPr>
          <w:rFonts w:ascii="Times New Roman" w:hAnsi="Times New Roman" w:cs="Times New Roman"/>
          <w:sz w:val="18"/>
          <w:szCs w:val="18"/>
        </w:rPr>
        <w:t>ИНН 4253000320, КПП 425301001</w:t>
      </w:r>
    </w:p>
    <w:p w:rsidR="00546327" w:rsidRDefault="00546327">
      <w:r>
        <w:t xml:space="preserve">                                                                                                           </w:t>
      </w:r>
    </w:p>
    <w:p w:rsidR="00546327" w:rsidRDefault="00546327"/>
    <w:tbl>
      <w:tblPr>
        <w:tblW w:w="14362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2"/>
      </w:tblGrid>
      <w:tr w:rsidR="00473B7F" w:rsidRPr="00473B7F" w:rsidTr="00DB578C">
        <w:tc>
          <w:tcPr>
            <w:tcW w:w="14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7F" w:rsidRPr="00473B7F" w:rsidRDefault="00473B7F" w:rsidP="00473B7F">
            <w:pPr>
              <w:spacing w:after="0" w:line="48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ru-RU"/>
              </w:rPr>
            </w:pPr>
            <w:bookmarkStart w:id="0" w:name="_GoBack"/>
            <w:r w:rsidRPr="00473B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ru-RU"/>
              </w:rPr>
              <w:t xml:space="preserve">Прайс по ремонту </w:t>
            </w:r>
          </w:p>
          <w:p w:rsidR="00473B7F" w:rsidRPr="00473B7F" w:rsidRDefault="00473B7F" w:rsidP="00473B7F">
            <w:pPr>
              <w:spacing w:after="0" w:line="48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73B7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ПОДВЕСКА ПЕРЕДНЯЯ</w:t>
            </w:r>
          </w:p>
          <w:tbl>
            <w:tblPr>
              <w:tblW w:w="14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7"/>
              <w:gridCol w:w="1780"/>
              <w:gridCol w:w="1479"/>
              <w:gridCol w:w="2354"/>
              <w:gridCol w:w="2910"/>
            </w:tblGrid>
            <w:tr w:rsidR="00473B7F" w:rsidRPr="00473B7F" w:rsidTr="00473B7F">
              <w:tc>
                <w:tcPr>
                  <w:tcW w:w="0" w:type="auto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хэтчбек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Седан 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Кроссовер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Внедорожник 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Амортизатор передний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2000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Поворотный кулак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3500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Подшипник ступицы колес</w:t>
                  </w:r>
                  <w:proofErr w:type="gramStart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а-</w:t>
                  </w:r>
                  <w:proofErr w:type="gramEnd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 xml:space="preserve">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D55844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D55844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D55844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D55844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D55844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D55844">
                    <w:rPr>
                      <w:rFonts w:eastAsia="Times New Roman" w:cs="Arial"/>
                      <w:lang w:eastAsia="ru-RU"/>
                    </w:rPr>
                    <w:t>2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D55844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1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400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Рычаг передней подвески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Втулка стабилизатора - замена 2СТОРОНЫ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Стойка стабилизатора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600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lastRenderedPageBreak/>
                    <w:t>ШРУС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2A0B2E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2A0B2E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2A0B2E" w:rsidP="002A0B2E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15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Пыльник ШРУС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2500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proofErr w:type="spellStart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Сайлентблок</w:t>
                  </w:r>
                  <w:proofErr w:type="spellEnd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 xml:space="preserve"> рычага переднего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2000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Пружина передняя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2A0B2E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2A0B2E" w:rsidP="002A0B2E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2A0B2E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2A0B2E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2A0B2E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15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</w:tr>
          </w:tbl>
          <w:p w:rsidR="00473B7F" w:rsidRPr="00473B7F" w:rsidRDefault="00473B7F" w:rsidP="00473B7F">
            <w:pPr>
              <w:spacing w:after="0" w:line="48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73B7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ПОДВЕСКА ЗАДНЯЯ</w:t>
            </w:r>
          </w:p>
          <w:tbl>
            <w:tblPr>
              <w:tblW w:w="14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8"/>
              <w:gridCol w:w="1644"/>
              <w:gridCol w:w="1366"/>
              <w:gridCol w:w="2174"/>
              <w:gridCol w:w="2688"/>
            </w:tblGrid>
            <w:tr w:rsidR="00473B7F" w:rsidRPr="00473B7F" w:rsidTr="00473B7F">
              <w:tc>
                <w:tcPr>
                  <w:tcW w:w="0" w:type="auto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Наименование работ/Модель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хэтчбек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Седан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Кроссовер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Внедорожник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 xml:space="preserve">Ступица задняя </w:t>
                  </w:r>
                  <w:proofErr w:type="gramStart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-з</w:t>
                  </w:r>
                  <w:proofErr w:type="gramEnd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F65B8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F65B8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F65B8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15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proofErr w:type="spellStart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Сайлентблок</w:t>
                  </w:r>
                  <w:proofErr w:type="spellEnd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 xml:space="preserve"> рычага заднего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Амортизатор задний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F65B8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F65B8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F65B8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4F65B8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 xml:space="preserve">Втулки стабилизатора заднего </w:t>
                  </w:r>
                  <w:proofErr w:type="gramStart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-з</w:t>
                  </w:r>
                  <w:proofErr w:type="gramEnd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амена 2 СТ.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Стойки стабилизатора заднего - замена 2 СТОРОНЫ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1100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Пружина задняя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C51A47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C51A47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C51A47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C51A47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Рычаг задней подвески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</w:tr>
          </w:tbl>
          <w:p w:rsidR="00473B7F" w:rsidRPr="00473B7F" w:rsidRDefault="00473B7F" w:rsidP="00473B7F">
            <w:pPr>
              <w:spacing w:after="0" w:line="48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73B7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РУЛЕВОЕ УПРАВЛЕНИЕ</w:t>
            </w:r>
          </w:p>
          <w:tbl>
            <w:tblPr>
              <w:tblW w:w="14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4"/>
              <w:gridCol w:w="1747"/>
              <w:gridCol w:w="1451"/>
              <w:gridCol w:w="2311"/>
              <w:gridCol w:w="2857"/>
            </w:tblGrid>
            <w:tr w:rsidR="00473B7F" w:rsidRPr="00473B7F" w:rsidTr="00473B7F">
              <w:tc>
                <w:tcPr>
                  <w:tcW w:w="0" w:type="auto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Наименование работ/Модель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хэтчбек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Седан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Кроссовер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Внедорожник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Рейка рулевая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E1342C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35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E1342C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35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E1342C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4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E1342C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lastRenderedPageBreak/>
                    <w:t>Насос ГУР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Ремень ГУР 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 xml:space="preserve">Тяга рулевая </w:t>
                  </w:r>
                  <w:proofErr w:type="gramStart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-з</w:t>
                  </w:r>
                  <w:proofErr w:type="gramEnd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Наконечник рулевой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800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Сход-развал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0E24E3" w:rsidRDefault="000E24E3" w:rsidP="00473B7F">
                  <w:pPr>
                    <w:spacing w:after="0" w:line="480" w:lineRule="auto"/>
                    <w:jc w:val="center"/>
                    <w:rPr>
                      <w:rFonts w:eastAsia="Times New Roman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0E24E3" w:rsidRDefault="000E24E3" w:rsidP="00473B7F">
                  <w:pPr>
                    <w:spacing w:after="0" w:line="480" w:lineRule="auto"/>
                    <w:jc w:val="center"/>
                    <w:rPr>
                      <w:rFonts w:eastAsia="Times New Roman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0E24E3" w:rsidRDefault="000E24E3" w:rsidP="00473B7F">
                  <w:pPr>
                    <w:spacing w:after="0" w:line="480" w:lineRule="auto"/>
                    <w:jc w:val="center"/>
                    <w:rPr>
                      <w:rFonts w:eastAsia="Times New Roman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0E24E3" w:rsidRDefault="000E24E3" w:rsidP="00473B7F">
                  <w:pPr>
                    <w:spacing w:after="0" w:line="480" w:lineRule="auto"/>
                    <w:jc w:val="center"/>
                    <w:rPr>
                      <w:rFonts w:eastAsia="Times New Roman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1000</w:t>
                  </w:r>
                </w:p>
              </w:tc>
            </w:tr>
          </w:tbl>
          <w:p w:rsidR="00473B7F" w:rsidRPr="00473B7F" w:rsidRDefault="00473B7F" w:rsidP="00473B7F">
            <w:pPr>
              <w:spacing w:after="0" w:line="48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73B7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ТОРМОЗНАЯ СИСТЕМА</w:t>
            </w:r>
          </w:p>
          <w:tbl>
            <w:tblPr>
              <w:tblW w:w="14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9"/>
              <w:gridCol w:w="1773"/>
              <w:gridCol w:w="1473"/>
              <w:gridCol w:w="2345"/>
              <w:gridCol w:w="2900"/>
            </w:tblGrid>
            <w:tr w:rsidR="00473B7F" w:rsidRPr="00473B7F" w:rsidTr="00473B7F">
              <w:tc>
                <w:tcPr>
                  <w:tcW w:w="0" w:type="auto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хэтчбек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Седан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Кроссовер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Внедорожник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 xml:space="preserve">Главный </w:t>
                  </w:r>
                  <w:proofErr w:type="spellStart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тормозный</w:t>
                  </w:r>
                  <w:proofErr w:type="spellEnd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 xml:space="preserve"> цилиндр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3862EB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3862EB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3862EB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3862EB">
                    <w:rPr>
                      <w:rFonts w:eastAsia="Times New Roman" w:cs="Arial"/>
                      <w:lang w:eastAsia="ru-RU"/>
                    </w:rPr>
                    <w:t>1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Жидкость тормозная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3862EB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4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3862EB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4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3862EB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4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600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Шланг тормозной - замена передний/задний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600/900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600/900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600/9000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900/1200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Усилитель тормоза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3000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Диск тормозной передний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3862EB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3862EB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Диск тормозной задний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Колодки тормозные передние 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3862EB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3862EB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Колодки тормозные задни</w:t>
                  </w:r>
                  <w:proofErr w:type="gramStart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е-</w:t>
                  </w:r>
                  <w:proofErr w:type="gramEnd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 xml:space="preserve">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700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Колодки ручного тормоза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3862EB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3862EB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3862EB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3862EB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3862EB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3862EB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3862EB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3862EB">
                    <w:rPr>
                      <w:rFonts w:eastAsia="Times New Roman" w:cs="Arial"/>
                      <w:lang w:eastAsia="ru-RU"/>
                    </w:rPr>
                    <w:t>1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Трос ручного тормоза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</w:tr>
          </w:tbl>
          <w:p w:rsidR="00473B7F" w:rsidRPr="00473B7F" w:rsidRDefault="00473B7F" w:rsidP="00473B7F">
            <w:pPr>
              <w:spacing w:after="0" w:line="48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73B7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КОРОБКА ПЕРЕДАЧ И СЦЕПЛЕНИЕ</w:t>
            </w:r>
          </w:p>
          <w:tbl>
            <w:tblPr>
              <w:tblW w:w="14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4"/>
              <w:gridCol w:w="1747"/>
              <w:gridCol w:w="1451"/>
              <w:gridCol w:w="2311"/>
              <w:gridCol w:w="2857"/>
            </w:tblGrid>
            <w:tr w:rsidR="00473B7F" w:rsidRPr="00473B7F" w:rsidTr="00473B7F">
              <w:tc>
                <w:tcPr>
                  <w:tcW w:w="0" w:type="auto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Наименование работ/Модель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хэтчбек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Седан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Кроссовер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Внедорожник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 xml:space="preserve">Сцепление в сборе </w:t>
                  </w:r>
                  <w:proofErr w:type="gramStart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-з</w:t>
                  </w:r>
                  <w:proofErr w:type="gramEnd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4500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Главный цилиндр сцепления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3862EB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3862EB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3862EB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3862EB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3862EB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3862EB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3862EB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3862EB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Рабочий цилиндр сцепления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 xml:space="preserve">Шланг сцепления </w:t>
                  </w:r>
                  <w:proofErr w:type="gramStart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-з</w:t>
                  </w:r>
                  <w:proofErr w:type="gramEnd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3862EB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4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3862EB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4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3862EB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4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3862EB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4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АКПП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3862EB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4</w:t>
                  </w:r>
                  <w:r w:rsidR="003862EB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3862EB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</w:t>
                  </w:r>
                  <w:r w:rsidR="003862EB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3862EB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6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3862EB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7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Масло в АКПП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11FE9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411FE9">
                    <w:rPr>
                      <w:rFonts w:eastAsia="Times New Roman" w:cs="Arial"/>
                      <w:lang w:eastAsia="ru-RU"/>
                    </w:rPr>
                    <w:t>00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11FE9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411FE9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11FE9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411FE9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11FE9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411FE9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Масло в МКПП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A74D6D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4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A74D6D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4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A74D6D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4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A74D6D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4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</w:tr>
          </w:tbl>
          <w:p w:rsidR="00473B7F" w:rsidRPr="00473B7F" w:rsidRDefault="00473B7F" w:rsidP="00473B7F">
            <w:pPr>
              <w:spacing w:after="0" w:line="48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73B7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Двигатель, топливная система, система впуска и выпуска</w:t>
            </w:r>
          </w:p>
          <w:tbl>
            <w:tblPr>
              <w:tblW w:w="14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9"/>
              <w:gridCol w:w="1363"/>
              <w:gridCol w:w="1175"/>
              <w:gridCol w:w="1803"/>
              <w:gridCol w:w="2230"/>
            </w:tblGrid>
            <w:tr w:rsidR="00473B7F" w:rsidRPr="00473B7F" w:rsidTr="00473B7F">
              <w:tc>
                <w:tcPr>
                  <w:tcW w:w="0" w:type="auto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Наименование/Модель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хэтчбек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Седан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Кроссовер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Внедорожник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Прокладка ГБЦ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B82A89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6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B82A89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6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B82A89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8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B82A89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9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Прокладка клапанной крышки - замена    рядный двигатель/V-образный      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900/3000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1200/3500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Прокладка поддона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 xml:space="preserve">Ремень ГРМ с роликами -  </w:t>
                  </w:r>
                  <w:proofErr w:type="spellStart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Camry</w:t>
                  </w:r>
                  <w:proofErr w:type="spellEnd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 xml:space="preserve"> 3/0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8970A5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</w:t>
                  </w:r>
                  <w:r w:rsidR="008970A5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-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Масло в двигателе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2C0C81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3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2C0C81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3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2C0C81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3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2C0C81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3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lastRenderedPageBreak/>
                    <w:t>Фильтр топливный  В БАК</w:t>
                  </w:r>
                  <w:proofErr w:type="gramStart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Е-</w:t>
                  </w:r>
                  <w:proofErr w:type="gramEnd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 xml:space="preserve">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F70CCC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F70CCC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F70CCC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F70CCC">
                    <w:rPr>
                      <w:rFonts w:eastAsia="Times New Roman" w:cs="Arial"/>
                      <w:lang w:eastAsia="ru-RU"/>
                    </w:rPr>
                    <w:t>1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F70CCC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F70CCC">
                    <w:rPr>
                      <w:rFonts w:eastAsia="Times New Roman" w:cs="Arial"/>
                      <w:lang w:eastAsia="ru-RU"/>
                    </w:rPr>
                    <w:t>1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F70CCC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F70CCC">
                    <w:rPr>
                      <w:rFonts w:eastAsia="Times New Roman" w:cs="Arial"/>
                      <w:lang w:eastAsia="ru-RU"/>
                    </w:rPr>
                    <w:t>1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Бак топливный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2C3D22" w:rsidP="002C3D22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15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2C3D22" w:rsidP="002C3D22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15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2C3D22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2</w:t>
                  </w:r>
                  <w:r w:rsidR="002C3D22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2C3D22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2</w:t>
                  </w:r>
                  <w:r w:rsidR="002C3D22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Топливная трубка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800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Фильтр воздушный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340546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1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340546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1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340546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1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340546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1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Прокладка впускного коллектора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2000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Прокладка выпускного коллектора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5500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Лямбда-зонд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Двигатель сняти</w:t>
                  </w:r>
                  <w:proofErr w:type="gramStart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е-</w:t>
                  </w:r>
                  <w:proofErr w:type="gramEnd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 xml:space="preserve"> установка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27BE0" w:rsidRDefault="00AA0AB0" w:rsidP="00473B7F">
                  <w:pPr>
                    <w:spacing w:after="0" w:line="480" w:lineRule="auto"/>
                    <w:jc w:val="center"/>
                    <w:rPr>
                      <w:rFonts w:eastAsia="Times New Roman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  <w:r w:rsidR="00427BE0">
                    <w:rPr>
                      <w:rFonts w:eastAsia="Times New Roman" w:cs="Arial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AA0AB0" w:rsidP="00AA0AB0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 xml:space="preserve">000/ </w:t>
                  </w:r>
                  <w:r>
                    <w:rPr>
                      <w:rFonts w:eastAsia="Times New Roman" w:cs="Arial"/>
                      <w:lang w:eastAsia="ru-RU"/>
                    </w:rPr>
                    <w:t>10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AA0AB0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B33D88" w:rsidP="00B33D88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000/  1</w:t>
                  </w:r>
                  <w:r>
                    <w:rPr>
                      <w:rFonts w:eastAsia="Times New Roman" w:cs="Arial"/>
                      <w:lang w:eastAsia="ru-RU"/>
                    </w:rPr>
                    <w:t>00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</w:tr>
          </w:tbl>
          <w:p w:rsidR="00473B7F" w:rsidRPr="00473B7F" w:rsidRDefault="00473B7F" w:rsidP="00473B7F">
            <w:pPr>
              <w:spacing w:after="0" w:line="48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73B7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ЭЛЕКТРООБОРУДОВАНИЕ</w:t>
            </w:r>
          </w:p>
          <w:tbl>
            <w:tblPr>
              <w:tblW w:w="14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8"/>
              <w:gridCol w:w="1769"/>
              <w:gridCol w:w="1470"/>
              <w:gridCol w:w="2340"/>
              <w:gridCol w:w="2893"/>
            </w:tblGrid>
            <w:tr w:rsidR="00473B7F" w:rsidRPr="00473B7F" w:rsidTr="00473B7F">
              <w:tc>
                <w:tcPr>
                  <w:tcW w:w="0" w:type="auto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Наименование/Модель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хэтчбек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Седан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Кроссовер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Внедорожник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Генератор в сборе 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AB1627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1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Ремень генератора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8E64FC" w:rsidRDefault="00473B7F" w:rsidP="00473B7F">
                  <w:pPr>
                    <w:spacing w:after="0" w:line="480" w:lineRule="auto"/>
                    <w:jc w:val="center"/>
                    <w:rPr>
                      <w:rFonts w:eastAsia="Times New Roman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  <w:r w:rsidR="008E64FC">
                    <w:rPr>
                      <w:rFonts w:eastAsia="Times New Roman" w:cs="Arial"/>
                      <w:lang w:eastAsia="ru-RU"/>
                    </w:rPr>
                    <w:t>/3000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8E64FC" w:rsidRDefault="00473B7F" w:rsidP="00473B7F">
                  <w:pPr>
                    <w:spacing w:after="0" w:line="480" w:lineRule="auto"/>
                    <w:jc w:val="center"/>
                    <w:rPr>
                      <w:rFonts w:eastAsia="Times New Roman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  <w:r w:rsidR="008E64FC">
                    <w:rPr>
                      <w:rFonts w:eastAsia="Times New Roman" w:cs="Arial"/>
                      <w:lang w:eastAsia="ru-RU"/>
                    </w:rPr>
                    <w:t>\3000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8E64FC" w:rsidRDefault="00473B7F" w:rsidP="00473B7F">
                  <w:pPr>
                    <w:spacing w:after="0" w:line="480" w:lineRule="auto"/>
                    <w:jc w:val="center"/>
                    <w:rPr>
                      <w:rFonts w:eastAsia="Times New Roman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  <w:r w:rsidR="008E64FC">
                    <w:rPr>
                      <w:rFonts w:eastAsia="Times New Roman" w:cs="Arial"/>
                      <w:lang w:eastAsia="ru-RU"/>
                    </w:rPr>
                    <w:t>\3000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8E64FC" w:rsidRDefault="00473B7F" w:rsidP="00473B7F">
                  <w:pPr>
                    <w:spacing w:after="0" w:line="480" w:lineRule="auto"/>
                    <w:jc w:val="center"/>
                    <w:rPr>
                      <w:rFonts w:eastAsia="Times New Roman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600</w:t>
                  </w:r>
                  <w:r w:rsidR="008E64FC">
                    <w:rPr>
                      <w:rFonts w:eastAsia="Times New Roman" w:cs="Arial"/>
                      <w:lang w:eastAsia="ru-RU"/>
                    </w:rPr>
                    <w:t>\3000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Стартер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A028CA" w:rsidP="001D327B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600\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1D327B">
                    <w:rPr>
                      <w:rFonts w:eastAsia="Times New Roman" w:cs="Arial"/>
                      <w:lang w:eastAsia="ru-RU"/>
                    </w:rPr>
                    <w:t>0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A028CA" w:rsidP="001D327B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600\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1D327B">
                    <w:rPr>
                      <w:rFonts w:eastAsia="Times New Roman" w:cs="Arial"/>
                      <w:lang w:eastAsia="ru-RU"/>
                    </w:rPr>
                    <w:t>0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A028CA" w:rsidP="001D327B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600\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1D327B">
                    <w:rPr>
                      <w:rFonts w:eastAsia="Times New Roman" w:cs="Arial"/>
                      <w:lang w:eastAsia="ru-RU"/>
                    </w:rPr>
                    <w:t>0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A028CA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600\</w:t>
                  </w:r>
                  <w:r w:rsidR="001D327B">
                    <w:rPr>
                      <w:rFonts w:eastAsia="Times New Roman" w:cs="Arial"/>
                      <w:lang w:eastAsia="ru-RU"/>
                    </w:rPr>
                    <w:t>15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Катушка зажигания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Распределитель системы зажигания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Высоковольтные провода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Свечи зажигания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500/1500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500/1500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</w:tr>
          </w:tbl>
          <w:p w:rsidR="00473B7F" w:rsidRPr="00473B7F" w:rsidRDefault="00473B7F" w:rsidP="00473B7F">
            <w:pPr>
              <w:spacing w:after="0" w:line="48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73B7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СИСТЕМА ОХЛАЖДЕНИЯ</w:t>
            </w:r>
          </w:p>
          <w:tbl>
            <w:tblPr>
              <w:tblW w:w="14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3"/>
              <w:gridCol w:w="1908"/>
              <w:gridCol w:w="1585"/>
              <w:gridCol w:w="2524"/>
              <w:gridCol w:w="3120"/>
            </w:tblGrid>
            <w:tr w:rsidR="00473B7F" w:rsidRPr="00473B7F" w:rsidTr="00473B7F">
              <w:tc>
                <w:tcPr>
                  <w:tcW w:w="0" w:type="auto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Наименование/Модель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хэтчбек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Седан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73B7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Кроссовер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tcMar>
                    <w:top w:w="195" w:type="dxa"/>
                    <w:left w:w="105" w:type="dxa"/>
                    <w:bottom w:w="195" w:type="dxa"/>
                    <w:right w:w="105" w:type="dxa"/>
                  </w:tcMar>
                  <w:vAlign w:val="center"/>
                  <w:hideMark/>
                </w:tcPr>
                <w:p w:rsidR="00473B7F" w:rsidRPr="00473B7F" w:rsidRDefault="00D203DA" w:rsidP="00473B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Внедорожник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Насос водяной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CB43C6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15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BC7A9D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4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Термостат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500/1200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Расширительный бачок 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BC7A9D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BC7A9D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BC7A9D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BC7A9D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</w:t>
                  </w:r>
                  <w:r w:rsidR="00BC7A9D">
                    <w:rPr>
                      <w:rFonts w:eastAsia="Times New Roman" w:cs="Arial"/>
                      <w:lang w:eastAsia="ru-RU"/>
                    </w:rPr>
                    <w:t>0</w:t>
                  </w: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Вентилятор электрический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Радиатор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2000</w:t>
                  </w:r>
                </w:p>
              </w:tc>
            </w:tr>
            <w:tr w:rsidR="00473B7F" w:rsidRPr="00473B7F" w:rsidTr="00473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473B7F" w:rsidP="00473B7F">
                  <w:pPr>
                    <w:spacing w:after="0" w:line="480" w:lineRule="auto"/>
                    <w:rPr>
                      <w:rFonts w:ascii="inherit" w:eastAsia="Times New Roman" w:hAnsi="inherit" w:cs="Arial"/>
                      <w:lang w:eastAsia="ru-RU"/>
                    </w:rPr>
                  </w:pPr>
                  <w:proofErr w:type="spellStart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>Отопитель</w:t>
                  </w:r>
                  <w:proofErr w:type="spellEnd"/>
                  <w:r w:rsidRPr="00473B7F">
                    <w:rPr>
                      <w:rFonts w:ascii="inherit" w:eastAsia="Times New Roman" w:hAnsi="inherit" w:cs="Arial"/>
                      <w:lang w:eastAsia="ru-RU"/>
                    </w:rPr>
                    <w:t xml:space="preserve"> - замена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D02541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3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D02541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4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D02541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473B7F" w:rsidRPr="00473B7F" w:rsidRDefault="00D02541" w:rsidP="00473B7F">
                  <w:pPr>
                    <w:spacing w:after="0" w:line="480" w:lineRule="auto"/>
                    <w:jc w:val="center"/>
                    <w:rPr>
                      <w:rFonts w:ascii="inherit" w:eastAsia="Times New Roman" w:hAnsi="inherit" w:cs="Arial"/>
                      <w:lang w:eastAsia="ru-RU"/>
                    </w:rPr>
                  </w:pPr>
                  <w:r>
                    <w:rPr>
                      <w:rFonts w:eastAsia="Times New Roman" w:cs="Arial"/>
                      <w:lang w:eastAsia="ru-RU"/>
                    </w:rPr>
                    <w:t>5</w:t>
                  </w:r>
                  <w:r w:rsidR="00473B7F" w:rsidRPr="00473B7F">
                    <w:rPr>
                      <w:rFonts w:ascii="inherit" w:eastAsia="Times New Roman" w:hAnsi="inherit" w:cs="Arial"/>
                      <w:lang w:eastAsia="ru-RU"/>
                    </w:rPr>
                    <w:t>000</w:t>
                  </w:r>
                </w:p>
              </w:tc>
            </w:tr>
          </w:tbl>
          <w:p w:rsidR="00473B7F" w:rsidRPr="00473B7F" w:rsidRDefault="00473B7F" w:rsidP="00473B7F">
            <w:pPr>
              <w:spacing w:after="0" w:line="480" w:lineRule="auto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</w:p>
        </w:tc>
      </w:tr>
    </w:tbl>
    <w:p w:rsidR="00142A30" w:rsidRDefault="00142A30"/>
    <w:p w:rsidR="00142A30" w:rsidRDefault="001B4AF7">
      <w:r>
        <w:t xml:space="preserve">Расчет цен производится  по цене </w:t>
      </w:r>
      <w:r w:rsidR="00382065">
        <w:t>65</w:t>
      </w:r>
      <w:r>
        <w:t xml:space="preserve">0руб норма/час </w:t>
      </w:r>
    </w:p>
    <w:p w:rsidR="001B4AF7" w:rsidRPr="001B4AF7" w:rsidRDefault="001B4AF7">
      <w:r>
        <w:t xml:space="preserve">НДС не облагается. </w:t>
      </w:r>
    </w:p>
    <w:p w:rsidR="001C6F58" w:rsidRDefault="00142A30">
      <w:r>
        <w:t xml:space="preserve">Директор       </w:t>
      </w:r>
      <w:proofErr w:type="spellStart"/>
      <w:r>
        <w:t>Болтруков</w:t>
      </w:r>
      <w:proofErr w:type="spellEnd"/>
      <w:r>
        <w:t xml:space="preserve"> А.С                                                                                                                                                                                        01.01.2015г </w:t>
      </w:r>
      <w:bookmarkEnd w:id="0"/>
    </w:p>
    <w:sectPr w:rsidR="001C6F58" w:rsidSect="00473B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B2"/>
    <w:rsid w:val="000E24E3"/>
    <w:rsid w:val="000F196B"/>
    <w:rsid w:val="00142A30"/>
    <w:rsid w:val="00146CEA"/>
    <w:rsid w:val="001B4AF7"/>
    <w:rsid w:val="001C6F58"/>
    <w:rsid w:val="001D327B"/>
    <w:rsid w:val="002A0B2E"/>
    <w:rsid w:val="002C0C81"/>
    <w:rsid w:val="002C3D22"/>
    <w:rsid w:val="00324D87"/>
    <w:rsid w:val="00340546"/>
    <w:rsid w:val="00382065"/>
    <w:rsid w:val="003862EB"/>
    <w:rsid w:val="00411FE9"/>
    <w:rsid w:val="00427BE0"/>
    <w:rsid w:val="0044380D"/>
    <w:rsid w:val="00473B7F"/>
    <w:rsid w:val="004F65B8"/>
    <w:rsid w:val="005114F3"/>
    <w:rsid w:val="00546327"/>
    <w:rsid w:val="005D05B2"/>
    <w:rsid w:val="00707B46"/>
    <w:rsid w:val="008149EF"/>
    <w:rsid w:val="0085345D"/>
    <w:rsid w:val="00896DE6"/>
    <w:rsid w:val="008970A5"/>
    <w:rsid w:val="008E64FC"/>
    <w:rsid w:val="0092784E"/>
    <w:rsid w:val="00A028CA"/>
    <w:rsid w:val="00A74D6D"/>
    <w:rsid w:val="00AA0AB0"/>
    <w:rsid w:val="00AB1627"/>
    <w:rsid w:val="00B33D88"/>
    <w:rsid w:val="00B82A89"/>
    <w:rsid w:val="00BA5C32"/>
    <w:rsid w:val="00BC7A9D"/>
    <w:rsid w:val="00C51A47"/>
    <w:rsid w:val="00CB43C6"/>
    <w:rsid w:val="00D02541"/>
    <w:rsid w:val="00D203DA"/>
    <w:rsid w:val="00D55844"/>
    <w:rsid w:val="00D928DC"/>
    <w:rsid w:val="00DB578C"/>
    <w:rsid w:val="00E1342C"/>
    <w:rsid w:val="00F2797F"/>
    <w:rsid w:val="00F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63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63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Березюк Илья Михайлович</dc:creator>
  <cp:lastModifiedBy>Березюк Илья Михайлович</cp:lastModifiedBy>
  <cp:revision>10</cp:revision>
  <cp:lastPrinted>2015-06-08T03:45:00Z</cp:lastPrinted>
  <dcterms:created xsi:type="dcterms:W3CDTF">2015-02-04T02:56:00Z</dcterms:created>
  <dcterms:modified xsi:type="dcterms:W3CDTF">2015-06-08T05:09:00Z</dcterms:modified>
</cp:coreProperties>
</file>